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F8" w:rsidRPr="00467BBA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D15F8" w:rsidRPr="00467BBA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467BB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7D15F8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 Малюгина Василия Николаевича, </w:t>
      </w:r>
    </w:p>
    <w:p w:rsidR="007D15F8" w:rsidRPr="00467BBA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7D15F8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7D15F8" w:rsidRPr="00467BBA" w:rsidRDefault="007D15F8" w:rsidP="007D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</w:t>
      </w:r>
      <w:r w:rsidR="0080268A">
        <w:rPr>
          <w:rFonts w:ascii="Times New Roman" w:hAnsi="Times New Roman" w:cs="Times New Roman"/>
          <w:b/>
          <w:sz w:val="24"/>
          <w:szCs w:val="24"/>
        </w:rPr>
        <w:t>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30" w:type="dxa"/>
        <w:tblInd w:w="-459" w:type="dxa"/>
        <w:tblLayout w:type="fixed"/>
        <w:tblLook w:val="0600"/>
      </w:tblPr>
      <w:tblGrid>
        <w:gridCol w:w="2093"/>
        <w:gridCol w:w="1843"/>
        <w:gridCol w:w="1985"/>
        <w:gridCol w:w="1165"/>
        <w:gridCol w:w="1527"/>
        <w:gridCol w:w="2262"/>
        <w:gridCol w:w="1955"/>
        <w:gridCol w:w="1028"/>
        <w:gridCol w:w="1672"/>
      </w:tblGrid>
      <w:tr w:rsidR="00E904F1" w:rsidRPr="007A75B5" w:rsidTr="00BF04FD">
        <w:tc>
          <w:tcPr>
            <w:tcW w:w="2093" w:type="dxa"/>
            <w:vMerge w:val="restart"/>
          </w:tcPr>
          <w:p w:rsidR="00E904F1" w:rsidRPr="00B47CEE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904F1" w:rsidRPr="00B47CEE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 w:rsidR="0080268A">
              <w:rPr>
                <w:rFonts w:ascii="Times New Roman" w:hAnsi="Times New Roman" w:cs="Times New Roman"/>
              </w:rPr>
              <w:t>2016</w:t>
            </w:r>
            <w:r w:rsidR="002265EA" w:rsidRPr="00B47CEE">
              <w:rPr>
                <w:rFonts w:ascii="Times New Roman" w:hAnsi="Times New Roman" w:cs="Times New Roman"/>
              </w:rPr>
              <w:t xml:space="preserve"> </w:t>
            </w:r>
            <w:r w:rsidRPr="00B47CEE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6939" w:type="dxa"/>
            <w:gridSpan w:val="4"/>
          </w:tcPr>
          <w:p w:rsidR="00E904F1" w:rsidRPr="00B47CEE" w:rsidRDefault="00E904F1" w:rsidP="00B47C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5" w:type="dxa"/>
            <w:gridSpan w:val="3"/>
          </w:tcPr>
          <w:p w:rsidR="00E904F1" w:rsidRPr="00B47CEE" w:rsidRDefault="00E904F1" w:rsidP="00B47C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BF04FD">
        <w:tc>
          <w:tcPr>
            <w:tcW w:w="2093" w:type="dxa"/>
            <w:vMerge/>
          </w:tcPr>
          <w:p w:rsidR="00E904F1" w:rsidRPr="00B47CEE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904F1" w:rsidRPr="00B47CEE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65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27" w:type="dxa"/>
          </w:tcPr>
          <w:p w:rsid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 xml:space="preserve">страна </w:t>
            </w:r>
          </w:p>
          <w:p w:rsidR="00E904F1" w:rsidRPr="00B47CEE" w:rsidRDefault="00E904F1" w:rsidP="00B47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262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55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8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72" w:type="dxa"/>
          </w:tcPr>
          <w:p w:rsidR="00E904F1" w:rsidRPr="00B47CEE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7CE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151BA" w:rsidRPr="007A75B5" w:rsidTr="00BF04FD">
        <w:trPr>
          <w:trHeight w:val="240"/>
        </w:trPr>
        <w:tc>
          <w:tcPr>
            <w:tcW w:w="2093" w:type="dxa"/>
          </w:tcPr>
          <w:p w:rsidR="00D151BA" w:rsidRPr="00052951" w:rsidRDefault="00D151BA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Малюгин Василий Николаевич</w:t>
            </w:r>
          </w:p>
        </w:tc>
        <w:tc>
          <w:tcPr>
            <w:tcW w:w="1843" w:type="dxa"/>
          </w:tcPr>
          <w:p w:rsidR="00D151BA" w:rsidRPr="00052951" w:rsidRDefault="0080268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3121704,90</w:t>
            </w:r>
          </w:p>
        </w:tc>
        <w:tc>
          <w:tcPr>
            <w:tcW w:w="1985" w:type="dxa"/>
          </w:tcPr>
          <w:p w:rsidR="00D151BA" w:rsidRPr="00EE6A9A" w:rsidRDefault="00D151BA" w:rsidP="004168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Жил</w:t>
            </w:r>
            <w:r w:rsidR="00B47CEE">
              <w:rPr>
                <w:rFonts w:eastAsia="Calibri"/>
                <w:sz w:val="18"/>
                <w:szCs w:val="18"/>
              </w:rPr>
              <w:t>ая</w:t>
            </w:r>
            <w:r w:rsidRPr="00EE6A9A">
              <w:rPr>
                <w:rFonts w:eastAsia="Calibri"/>
                <w:sz w:val="18"/>
                <w:szCs w:val="18"/>
              </w:rPr>
              <w:t xml:space="preserve"> квартира (1/5)</w:t>
            </w:r>
          </w:p>
          <w:p w:rsidR="00D151BA" w:rsidRPr="00EE6A9A" w:rsidRDefault="00D151BA" w:rsidP="0000436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E6A9A">
              <w:rPr>
                <w:rFonts w:eastAsia="Calibri"/>
                <w:sz w:val="16"/>
                <w:szCs w:val="16"/>
              </w:rPr>
              <w:t>Земельный участок (1/5)</w:t>
            </w:r>
          </w:p>
          <w:p w:rsidR="00D151BA" w:rsidRDefault="00D151BA" w:rsidP="00EE6A9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Земельный участок </w:t>
            </w:r>
          </w:p>
          <w:p w:rsidR="00D151BA" w:rsidRDefault="00D151BA" w:rsidP="00D151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Земельный участок </w:t>
            </w:r>
          </w:p>
          <w:p w:rsidR="00B47CEE" w:rsidRDefault="00B47CEE" w:rsidP="00D151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B47CEE" w:rsidRDefault="00B47CEE" w:rsidP="00D151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D151BA" w:rsidRDefault="00B47CEE" w:rsidP="00EE6A9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D151BA" w:rsidRPr="00004367" w:rsidRDefault="00D151BA" w:rsidP="00B47CE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</w:t>
            </w:r>
          </w:p>
        </w:tc>
        <w:tc>
          <w:tcPr>
            <w:tcW w:w="1165" w:type="dxa"/>
          </w:tcPr>
          <w:p w:rsidR="00D151BA" w:rsidRPr="00EE6A9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37,8</w:t>
            </w:r>
          </w:p>
          <w:p w:rsidR="00D151B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2000</w:t>
            </w:r>
          </w:p>
          <w:p w:rsidR="00D151B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449150000</w:t>
            </w:r>
          </w:p>
          <w:p w:rsidR="00D151B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9420000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1010000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590000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1900000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2360000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2800000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780000</w:t>
            </w:r>
          </w:p>
          <w:p w:rsidR="00B47CEE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650000</w:t>
            </w:r>
          </w:p>
          <w:p w:rsidR="00D151BA" w:rsidRPr="00052951" w:rsidRDefault="00B47CEE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780000</w:t>
            </w:r>
          </w:p>
        </w:tc>
        <w:tc>
          <w:tcPr>
            <w:tcW w:w="1527" w:type="dxa"/>
          </w:tcPr>
          <w:p w:rsidR="00D151BA" w:rsidRPr="00EE6A9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D151BA" w:rsidRPr="00EE6A9A" w:rsidRDefault="00D151BA" w:rsidP="00D151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D151BA" w:rsidRPr="00EE6A9A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Россия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D151BA" w:rsidRPr="00052951" w:rsidRDefault="00D151BA" w:rsidP="00B47C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2262" w:type="dxa"/>
          </w:tcPr>
          <w:p w:rsidR="00D151BA" w:rsidRPr="00004367" w:rsidRDefault="00D151B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D151BA" w:rsidRPr="00EE6A9A" w:rsidRDefault="00D151BA" w:rsidP="00C0117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Жил</w:t>
            </w:r>
            <w:r w:rsidR="00B47CEE">
              <w:rPr>
                <w:rFonts w:eastAsia="Calibri"/>
                <w:sz w:val="18"/>
                <w:szCs w:val="18"/>
              </w:rPr>
              <w:t xml:space="preserve">ая </w:t>
            </w:r>
            <w:r w:rsidRPr="00EE6A9A">
              <w:rPr>
                <w:rFonts w:eastAsia="Calibri"/>
                <w:sz w:val="18"/>
                <w:szCs w:val="18"/>
              </w:rPr>
              <w:t xml:space="preserve"> квартира (1/5)</w:t>
            </w:r>
          </w:p>
          <w:p w:rsidR="00D151BA" w:rsidRPr="00052951" w:rsidRDefault="00D151BA" w:rsidP="00C01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6A9A">
              <w:rPr>
                <w:rFonts w:eastAsia="Calibri"/>
                <w:sz w:val="16"/>
                <w:szCs w:val="16"/>
              </w:rPr>
              <w:t>Земельный участок (1/5)</w:t>
            </w:r>
          </w:p>
        </w:tc>
        <w:tc>
          <w:tcPr>
            <w:tcW w:w="1028" w:type="dxa"/>
          </w:tcPr>
          <w:p w:rsidR="00D151BA" w:rsidRPr="00EE6A9A" w:rsidRDefault="00D151BA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37,8</w:t>
            </w:r>
          </w:p>
          <w:p w:rsidR="00D151BA" w:rsidRPr="00EE6A9A" w:rsidRDefault="00D151BA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2000</w:t>
            </w:r>
          </w:p>
          <w:p w:rsidR="00D151BA" w:rsidRPr="00052951" w:rsidRDefault="00D151BA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2" w:type="dxa"/>
          </w:tcPr>
          <w:p w:rsidR="00D151BA" w:rsidRDefault="00D151BA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D151BA" w:rsidRPr="00052951" w:rsidRDefault="00D151BA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6A9A">
              <w:rPr>
                <w:rFonts w:eastAsia="Calibri"/>
                <w:sz w:val="18"/>
                <w:szCs w:val="18"/>
              </w:rPr>
              <w:t>Россия</w:t>
            </w:r>
          </w:p>
        </w:tc>
      </w:tr>
      <w:tr w:rsidR="00B47CEE" w:rsidRPr="007A75B5" w:rsidTr="00BF04FD">
        <w:trPr>
          <w:trHeight w:val="28"/>
        </w:trPr>
        <w:tc>
          <w:tcPr>
            <w:tcW w:w="2093" w:type="dxa"/>
          </w:tcPr>
          <w:p w:rsidR="00B47CEE" w:rsidRPr="00052951" w:rsidRDefault="00B47CEE" w:rsidP="006341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843" w:type="dxa"/>
          </w:tcPr>
          <w:p w:rsidR="00B47CEE" w:rsidRPr="00052951" w:rsidRDefault="0080268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683517,69</w:t>
            </w:r>
          </w:p>
        </w:tc>
        <w:tc>
          <w:tcPr>
            <w:tcW w:w="1985" w:type="dxa"/>
          </w:tcPr>
          <w:p w:rsidR="00B47CEE" w:rsidRPr="00EE6A9A" w:rsidRDefault="00B47CEE" w:rsidP="00C0117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Жил</w:t>
            </w:r>
            <w:r>
              <w:rPr>
                <w:rFonts w:eastAsia="Calibri"/>
                <w:sz w:val="18"/>
                <w:szCs w:val="18"/>
              </w:rPr>
              <w:t xml:space="preserve">ая </w:t>
            </w:r>
            <w:r w:rsidRPr="00EE6A9A">
              <w:rPr>
                <w:rFonts w:eastAsia="Calibri"/>
                <w:sz w:val="18"/>
                <w:szCs w:val="18"/>
              </w:rPr>
              <w:t xml:space="preserve"> квартира (1/5)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6A9A">
              <w:rPr>
                <w:rFonts w:eastAsia="Calibri"/>
                <w:sz w:val="16"/>
                <w:szCs w:val="16"/>
              </w:rPr>
              <w:t>Земельный участок (1/5)</w:t>
            </w:r>
          </w:p>
        </w:tc>
        <w:tc>
          <w:tcPr>
            <w:tcW w:w="1165" w:type="dxa"/>
          </w:tcPr>
          <w:p w:rsidR="00B47CEE" w:rsidRPr="00EE6A9A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37,8</w:t>
            </w:r>
          </w:p>
          <w:p w:rsidR="00B47CEE" w:rsidRPr="00EE6A9A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2000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27" w:type="dxa"/>
          </w:tcPr>
          <w:p w:rsidR="00B47CEE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6A9A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2262" w:type="dxa"/>
          </w:tcPr>
          <w:p w:rsidR="00B47CEE" w:rsidRPr="00052951" w:rsidRDefault="00B47CE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55" w:type="dxa"/>
          </w:tcPr>
          <w:p w:rsidR="00B47CEE" w:rsidRPr="00EE6A9A" w:rsidRDefault="00B47CEE" w:rsidP="00C0117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Жил</w:t>
            </w:r>
            <w:r>
              <w:rPr>
                <w:rFonts w:eastAsia="Calibri"/>
                <w:sz w:val="18"/>
                <w:szCs w:val="18"/>
              </w:rPr>
              <w:t xml:space="preserve">ая </w:t>
            </w:r>
            <w:r w:rsidRPr="00EE6A9A">
              <w:rPr>
                <w:rFonts w:eastAsia="Calibri"/>
                <w:sz w:val="18"/>
                <w:szCs w:val="18"/>
              </w:rPr>
              <w:t xml:space="preserve"> квартира (1/5)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6A9A">
              <w:rPr>
                <w:rFonts w:eastAsia="Calibri"/>
                <w:sz w:val="16"/>
                <w:szCs w:val="16"/>
              </w:rPr>
              <w:t>Земельный участок (1/5)</w:t>
            </w:r>
          </w:p>
        </w:tc>
        <w:tc>
          <w:tcPr>
            <w:tcW w:w="1028" w:type="dxa"/>
          </w:tcPr>
          <w:p w:rsidR="00B47CEE" w:rsidRPr="00EE6A9A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37,8</w:t>
            </w:r>
          </w:p>
          <w:p w:rsidR="00B47CEE" w:rsidRPr="00EE6A9A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>2000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2" w:type="dxa"/>
          </w:tcPr>
          <w:p w:rsidR="00B47CEE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EE6A9A"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B47CEE" w:rsidRPr="00052951" w:rsidRDefault="00B47CEE" w:rsidP="00C01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6A9A">
              <w:rPr>
                <w:rFonts w:eastAsia="Calibri"/>
                <w:sz w:val="18"/>
                <w:szCs w:val="18"/>
              </w:rPr>
              <w:t>Россия</w:t>
            </w:r>
          </w:p>
        </w:tc>
      </w:tr>
    </w:tbl>
    <w:p w:rsidR="006F2B47" w:rsidRDefault="006F2B47">
      <w:pPr>
        <w:rPr>
          <w:sz w:val="28"/>
          <w:szCs w:val="28"/>
        </w:rPr>
      </w:pPr>
    </w:p>
    <w:p w:rsidR="00D73C20" w:rsidRPr="00E904F1" w:rsidRDefault="00D73C20" w:rsidP="00D73C20">
      <w:pPr>
        <w:jc w:val="center"/>
        <w:rPr>
          <w:sz w:val="28"/>
          <w:szCs w:val="28"/>
        </w:rPr>
      </w:pPr>
    </w:p>
    <w:sectPr w:rsidR="00D73C20" w:rsidRPr="00E904F1" w:rsidSect="00B47C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04367"/>
    <w:rsid w:val="00052951"/>
    <w:rsid w:val="000624AD"/>
    <w:rsid w:val="000E4360"/>
    <w:rsid w:val="00103920"/>
    <w:rsid w:val="001363AD"/>
    <w:rsid w:val="001E5152"/>
    <w:rsid w:val="001F0FAA"/>
    <w:rsid w:val="00202716"/>
    <w:rsid w:val="002265EA"/>
    <w:rsid w:val="00254F62"/>
    <w:rsid w:val="00293F4F"/>
    <w:rsid w:val="002958DF"/>
    <w:rsid w:val="002C22B8"/>
    <w:rsid w:val="002D1FC1"/>
    <w:rsid w:val="0035720F"/>
    <w:rsid w:val="00392461"/>
    <w:rsid w:val="003A4A3E"/>
    <w:rsid w:val="004168CD"/>
    <w:rsid w:val="004661F8"/>
    <w:rsid w:val="004E20D4"/>
    <w:rsid w:val="004E449B"/>
    <w:rsid w:val="00521B4E"/>
    <w:rsid w:val="006341A7"/>
    <w:rsid w:val="00692C5F"/>
    <w:rsid w:val="006A2A0E"/>
    <w:rsid w:val="006D2780"/>
    <w:rsid w:val="006F1FC4"/>
    <w:rsid w:val="006F2B47"/>
    <w:rsid w:val="007111B1"/>
    <w:rsid w:val="007176F9"/>
    <w:rsid w:val="007D15F8"/>
    <w:rsid w:val="0080268A"/>
    <w:rsid w:val="008955CB"/>
    <w:rsid w:val="008E465C"/>
    <w:rsid w:val="00985E1C"/>
    <w:rsid w:val="009B03D9"/>
    <w:rsid w:val="00AA0197"/>
    <w:rsid w:val="00AA2E55"/>
    <w:rsid w:val="00B12EEB"/>
    <w:rsid w:val="00B16AB7"/>
    <w:rsid w:val="00B455D5"/>
    <w:rsid w:val="00B47CEE"/>
    <w:rsid w:val="00BE36A6"/>
    <w:rsid w:val="00BF04FD"/>
    <w:rsid w:val="00C91B60"/>
    <w:rsid w:val="00CD6326"/>
    <w:rsid w:val="00CF22E3"/>
    <w:rsid w:val="00D151BA"/>
    <w:rsid w:val="00D547E9"/>
    <w:rsid w:val="00D73C20"/>
    <w:rsid w:val="00DE18C6"/>
    <w:rsid w:val="00E904F1"/>
    <w:rsid w:val="00EA442B"/>
    <w:rsid w:val="00EB49AB"/>
    <w:rsid w:val="00ED5D50"/>
    <w:rsid w:val="00EE6A9A"/>
    <w:rsid w:val="00F0341D"/>
    <w:rsid w:val="00F52CB6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2016-04-19T07:59:00Z</cp:lastPrinted>
  <dcterms:created xsi:type="dcterms:W3CDTF">2017-04-04T13:53:00Z</dcterms:created>
  <dcterms:modified xsi:type="dcterms:W3CDTF">2017-04-04T13:53:00Z</dcterms:modified>
</cp:coreProperties>
</file>